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6" w:rsidRDefault="00691746" w:rsidP="006917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30"/>
          <w:sz w:val="24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746" w:rsidRDefault="00691746" w:rsidP="00691746">
      <w:pPr>
        <w:keepNext/>
        <w:spacing w:before="24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caps/>
          <w:kern w:val="32"/>
          <w:sz w:val="24"/>
          <w:szCs w:val="24"/>
          <w:lang w:val="uk-UA" w:eastAsia="ru-RU"/>
        </w:rPr>
        <w:t>Україна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 xml:space="preserve">КОЗЕЛЕЦЬКА СЕЛИЩНА  РАДА 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КОЗЕЛЕЦЬКОГО РАЙОНУ</w:t>
      </w:r>
    </w:p>
    <w:p w:rsidR="00691746" w:rsidRDefault="00691746" w:rsidP="00691746">
      <w:pPr>
        <w:spacing w:before="24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8"/>
          <w:lang w:val="uk-UA" w:eastAsia="ru-RU"/>
        </w:rPr>
        <w:t>ЧЕРНІГІВСЬКОЇ ОБЛАСТІ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aps/>
          <w:spacing w:val="100"/>
          <w:sz w:val="28"/>
          <w:szCs w:val="28"/>
          <w:lang w:val="uk-UA" w:eastAsia="ru-RU"/>
        </w:rPr>
        <w:t>РІШЕННЯ</w:t>
      </w:r>
    </w:p>
    <w:p w:rsidR="00691746" w:rsidRDefault="00691746" w:rsidP="00691746">
      <w:pPr>
        <w:spacing w:before="24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(</w:t>
      </w:r>
      <w:r w:rsidR="004C3C9F"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>п’ятнадцята</w:t>
      </w:r>
      <w:r>
        <w:rPr>
          <w:rFonts w:ascii="Times New Roman" w:eastAsia="Times New Roman" w:hAnsi="Times New Roman"/>
          <w:bCs/>
          <w:sz w:val="28"/>
          <w:szCs w:val="36"/>
          <w:lang w:val="uk-UA" w:eastAsia="ru-RU"/>
        </w:rPr>
        <w:t xml:space="preserve"> сесія восьмого скликання)</w:t>
      </w:r>
    </w:p>
    <w:p w:rsidR="00691746" w:rsidRDefault="00691746" w:rsidP="00691746">
      <w:pPr>
        <w:spacing w:after="0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val="uk-UA" w:eastAsia="ru-RU"/>
        </w:rPr>
      </w:pPr>
    </w:p>
    <w:p w:rsidR="00691746" w:rsidRDefault="004C3C9F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27 квітня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смт.Козелець</w:t>
      </w:r>
      <w:proofErr w:type="spellEnd"/>
    </w:p>
    <w:p w:rsidR="00691746" w:rsidRDefault="00691746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91746" w:rsidRDefault="005D4F2E" w:rsidP="00691746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№16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-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15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/VIII</w:t>
      </w:r>
    </w:p>
    <w:p w:rsidR="00394BF2" w:rsidRDefault="00394BF2" w:rsidP="00394BF2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припинення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(ліквідацію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63A3D" w:rsidRDefault="00287C75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Красилівської</w:t>
      </w:r>
      <w:proofErr w:type="spellEnd"/>
      <w:r w:rsidR="004C3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філії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ступеня </w:t>
      </w:r>
    </w:p>
    <w:p w:rsidR="00863A3D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загальноосвітньої школи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394BF2" w:rsidRDefault="00863A3D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Козелецької </w:t>
      </w:r>
      <w:r w:rsidR="00887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селищної ради</w:t>
      </w:r>
      <w:r w:rsidR="00DE6DB3" w:rsidRP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Козелецького</w:t>
      </w:r>
      <w:proofErr w:type="spellEnd"/>
      <w:r w:rsidR="00DE6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району</w:t>
      </w:r>
    </w:p>
    <w:p w:rsidR="008871A2" w:rsidRPr="00394BF2" w:rsidRDefault="008871A2" w:rsidP="00863A3D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Чернігівської області</w:t>
      </w:r>
    </w:p>
    <w:p w:rsidR="00394BF2" w:rsidRPr="00394BF2" w:rsidRDefault="00394BF2" w:rsidP="00394BF2">
      <w:pPr>
        <w:pStyle w:val="a7"/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4BF2" w:rsidRPr="00394BF2" w:rsidRDefault="004C3C9F" w:rsidP="0000478E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25, 26, 60 Закону України «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місцеве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самоврядуван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 в Україні», Закону України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освіту»,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підставі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правління освіти, культури, сім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86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ї, молоді та спорту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16.04.2018 року №254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зв’язку з відсутністю бюджетних асигнувань та недостатнього контингенту учнів у даній філії,</w:t>
      </w:r>
      <w:r w:rsidR="00D619C8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метою 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 мережі освітніх закладів, економічного і раціонального використання бюджетних коштів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61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аховуючи рекомендації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постійної комісії з</w:t>
      </w:r>
      <w:r w:rsidR="0000478E"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питань освіти, охорони здоров'я, культури, соціального захисту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населення, законності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правопорядку, 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комісі</w:t>
      </w:r>
      <w:r w:rsidR="00751BF2">
        <w:rPr>
          <w:rFonts w:ascii="Times New Roman" w:eastAsia="Times New Roman" w:hAnsi="Times New Roman"/>
          <w:bCs/>
          <w:sz w:val="28"/>
          <w:szCs w:val="28"/>
          <w:lang w:eastAsia="ru-RU"/>
        </w:rPr>
        <w:t>ї</w:t>
      </w:r>
      <w:r w:rsidR="00751BF2"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 питань </w:t>
      </w:r>
      <w:r w:rsidR="00751BF2" w:rsidRPr="00691746">
        <w:rPr>
          <w:rFonts w:ascii="Times New Roman" w:hAnsi="Times New Roman"/>
          <w:sz w:val="28"/>
          <w:szCs w:val="28"/>
        </w:rPr>
        <w:t xml:space="preserve">житлово-комунального господарства, комунальної власності, будівництва, земельних відносин </w:t>
      </w:r>
      <w:r w:rsidR="00751BF2">
        <w:rPr>
          <w:rFonts w:ascii="Times New Roman" w:hAnsi="Times New Roman"/>
          <w:sz w:val="28"/>
          <w:szCs w:val="28"/>
        </w:rPr>
        <w:t>та питань надзвичайних ситуацій та постійної комісії з питань бюджету, соціально-економічного розви</w:t>
      </w:r>
      <w:r w:rsidR="0000478E">
        <w:rPr>
          <w:rFonts w:ascii="Times New Roman" w:hAnsi="Times New Roman"/>
          <w:sz w:val="28"/>
          <w:szCs w:val="28"/>
        </w:rPr>
        <w:t>тку та інвестиційної діяльності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селищна рада</w:t>
      </w:r>
      <w:r w:rsidR="00004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1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вирішила</w:t>
      </w:r>
      <w:r w:rsidR="00394BF2"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4BF2" w:rsidRPr="00751BF2" w:rsidRDefault="00751BF2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1.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C3C9F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Припинити </w:t>
      </w:r>
      <w:proofErr w:type="spellStart"/>
      <w:r w:rsidR="00287C7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Красилівську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філію </w:t>
      </w:r>
      <w:r w:rsidR="00287C7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І ступеня Козелецької 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загальноосвітньої школи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№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Козелецької селищної ради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шляхом ліквідації з 01.0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7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.201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394BF2" w:rsidRPr="00751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</w:t>
      </w:r>
      <w:r w:rsidR="00816D0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394BF2" w:rsidRPr="00394BF2" w:rsidRDefault="00816D0A" w:rsidP="0000478E">
      <w:pPr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 xml:space="preserve">2.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Директору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</w:t>
      </w:r>
      <w:r w:rsidR="00DE6DB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загальноосвітньої школи №3 </w:t>
      </w:r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Козелецької селищної ради </w:t>
      </w:r>
      <w:proofErr w:type="spellStart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Козелецького</w:t>
      </w:r>
      <w:proofErr w:type="spellEnd"/>
      <w:r w:rsidR="00AF78E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району Чернігівської області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ED046B" w:rsidRPr="00ED046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Татарчук О.В.</w:t>
      </w:r>
      <w:r w:rsidR="0000478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здійснити  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відповідні дії щодо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припиненн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 (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r w:rsidR="004C3C9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іквідації) навчального закладу згідно з вимогами чинного </w:t>
      </w:r>
      <w:r w:rsidR="00394BF2" w:rsidRPr="00394BF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законодавства.</w:t>
      </w:r>
      <w:bookmarkStart w:id="0" w:name="_GoBack"/>
      <w:bookmarkEnd w:id="0"/>
    </w:p>
    <w:p w:rsidR="00691746" w:rsidRPr="00691746" w:rsidRDefault="00AF78EF" w:rsidP="000047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3.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Контроль за виконанням даного рішення покласти на постійну комісію з</w:t>
      </w:r>
      <w:r w:rsidR="00691746">
        <w:rPr>
          <w:rFonts w:ascii="Arial Black" w:eastAsia="Times New Roman" w:hAnsi="Arial Black" w:cs="Arial"/>
          <w:bCs/>
          <w:sz w:val="28"/>
          <w:szCs w:val="28"/>
          <w:lang w:val="uk-UA" w:eastAsia="ru-RU"/>
        </w:rPr>
        <w:t xml:space="preserve"> </w:t>
      </w:r>
      <w:r w:rsid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питань освіти, охорони здоров'я, культури, соціального захисту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населення, законності</w:t>
      </w:r>
      <w:r w:rsidR="00BE1DC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та правопорядку, </w:t>
      </w:r>
      <w:r w:rsidR="00691746" w:rsidRPr="0069174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постійну комісію з питань </w:t>
      </w:r>
      <w:r w:rsidR="00691746" w:rsidRPr="00691746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комунальної власності, будівництва, земельних відносин </w:t>
      </w:r>
      <w:r w:rsidR="00BE1DC4">
        <w:rPr>
          <w:rFonts w:ascii="Times New Roman" w:hAnsi="Times New Roman"/>
          <w:sz w:val="28"/>
          <w:szCs w:val="28"/>
          <w:lang w:val="uk-UA"/>
        </w:rPr>
        <w:t>та питань надзвичайних ситуацій та постійну комісію</w:t>
      </w:r>
      <w:r w:rsidR="00F366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DC4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CF3E68" w:rsidRDefault="00CF3E68" w:rsidP="000047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1746" w:rsidRDefault="00691746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О.Б.Дмитренко</w:t>
      </w: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D12" w:rsidRDefault="00B06D12" w:rsidP="006917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06D12" w:rsidSect="00AE7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F69C5"/>
    <w:multiLevelType w:val="hybridMultilevel"/>
    <w:tmpl w:val="A0B2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D629B"/>
    <w:multiLevelType w:val="hybridMultilevel"/>
    <w:tmpl w:val="51BC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570AF"/>
    <w:multiLevelType w:val="hybridMultilevel"/>
    <w:tmpl w:val="C2D84B02"/>
    <w:lvl w:ilvl="0" w:tplc="A5147E5A">
      <w:start w:val="1"/>
      <w:numFmt w:val="decimal"/>
      <w:lvlText w:val="%1."/>
      <w:lvlJc w:val="left"/>
      <w:pPr>
        <w:ind w:left="54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7B95"/>
    <w:rsid w:val="0000478E"/>
    <w:rsid w:val="000468B1"/>
    <w:rsid w:val="00084751"/>
    <w:rsid w:val="00105873"/>
    <w:rsid w:val="00117B95"/>
    <w:rsid w:val="001629F8"/>
    <w:rsid w:val="00190CC0"/>
    <w:rsid w:val="001B5A17"/>
    <w:rsid w:val="001E0BBB"/>
    <w:rsid w:val="002766F9"/>
    <w:rsid w:val="00287C75"/>
    <w:rsid w:val="002B274F"/>
    <w:rsid w:val="00394BF2"/>
    <w:rsid w:val="004C3C9F"/>
    <w:rsid w:val="005D4F2E"/>
    <w:rsid w:val="00615FBE"/>
    <w:rsid w:val="0063496F"/>
    <w:rsid w:val="00691746"/>
    <w:rsid w:val="006A6D90"/>
    <w:rsid w:val="006D50DB"/>
    <w:rsid w:val="00751BF2"/>
    <w:rsid w:val="00807CA3"/>
    <w:rsid w:val="00816D0A"/>
    <w:rsid w:val="00863A3D"/>
    <w:rsid w:val="008871A2"/>
    <w:rsid w:val="008C5BEE"/>
    <w:rsid w:val="00A74720"/>
    <w:rsid w:val="00AB019D"/>
    <w:rsid w:val="00AE704A"/>
    <w:rsid w:val="00AF78EF"/>
    <w:rsid w:val="00B06D12"/>
    <w:rsid w:val="00BB3472"/>
    <w:rsid w:val="00BC1D63"/>
    <w:rsid w:val="00BD7D21"/>
    <w:rsid w:val="00BE1DC4"/>
    <w:rsid w:val="00C50311"/>
    <w:rsid w:val="00CF3E68"/>
    <w:rsid w:val="00D12690"/>
    <w:rsid w:val="00D619C8"/>
    <w:rsid w:val="00DE6DB3"/>
    <w:rsid w:val="00E20557"/>
    <w:rsid w:val="00E206FC"/>
    <w:rsid w:val="00E26E8E"/>
    <w:rsid w:val="00ED046B"/>
    <w:rsid w:val="00F27FAE"/>
    <w:rsid w:val="00F36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46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semiHidden/>
    <w:unhideWhenUsed/>
    <w:qFormat/>
    <w:rsid w:val="00B06D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9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74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B06D1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06D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B06D12"/>
    <w:pPr>
      <w:spacing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B95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a4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</dc:creator>
  <cp:keywords/>
  <dc:description/>
  <cp:lastModifiedBy>Татьяна</cp:lastModifiedBy>
  <cp:revision>8</cp:revision>
  <cp:lastPrinted>2018-04-23T12:08:00Z</cp:lastPrinted>
  <dcterms:created xsi:type="dcterms:W3CDTF">2018-04-23T07:47:00Z</dcterms:created>
  <dcterms:modified xsi:type="dcterms:W3CDTF">2018-04-23T12:08:00Z</dcterms:modified>
</cp:coreProperties>
</file>